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8C5AC" w14:textId="77777777" w:rsidR="003929BE" w:rsidRDefault="003929BE">
      <w:pPr>
        <w:divId w:val="1078133625"/>
        <w:rPr>
          <w:rFonts w:ascii="Verdana" w:eastAsia="Times New Roman" w:hAnsi="Verdana"/>
          <w:vanish/>
          <w:sz w:val="17"/>
          <w:szCs w:val="17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3929BE" w14:paraId="50461792" w14:textId="77777777">
        <w:trPr>
          <w:divId w:val="10781336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page" w:horzAnchor="page" w:tblpX="61" w:tblpY="1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2"/>
              <w:gridCol w:w="3038"/>
            </w:tblGrid>
            <w:tr w:rsidR="003929BE" w14:paraId="0A725572" w14:textId="77777777" w:rsidTr="00CF18DA">
              <w:trPr>
                <w:tblCellSpacing w:w="0" w:type="dxa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14:paraId="11A4282F" w14:textId="77777777" w:rsidR="003929BE" w:rsidRDefault="00580312">
                  <w:pPr>
                    <w:spacing w:line="0" w:lineRule="atLeast"/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MD. MIGNIUR RAHMAN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shd w:val="clear" w:color="auto" w:fill="DADCE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3929BE" w14:paraId="46881761" w14:textId="77777777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90" w:type="dxa"/>
                        <w:shd w:val="clear" w:color="auto" w:fill="E2E4E5"/>
                        <w:vAlign w:val="center"/>
                        <w:hideMark/>
                      </w:tcPr>
                      <w:p w14:paraId="61A65E9A" w14:textId="77777777" w:rsidR="003929BE" w:rsidRDefault="002B6DF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AC04F43" wp14:editId="4EADA09F">
                              <wp:extent cx="1150187" cy="1440191"/>
                              <wp:effectExtent l="0" t="0" r="0" b="762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p-size-tuie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0700" cy="14408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DF5D17B" w14:textId="77777777" w:rsidR="003929BE" w:rsidRDefault="003929BE">
                  <w:pPr>
                    <w:spacing w:line="0" w:lineRule="atLeast"/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3929BE" w14:paraId="14EED77D" w14:textId="77777777" w:rsidTr="00CF18D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279DE0D" w14:textId="30A958C1" w:rsidR="00512052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Address: </w:t>
                  </w:r>
                  <w:r w:rsidR="00D216F0">
                    <w:rPr>
                      <w:rFonts w:ascii="Verdana" w:eastAsia="Times New Roman" w:hAnsi="Verdana"/>
                      <w:sz w:val="17"/>
                      <w:szCs w:val="17"/>
                    </w:rPr>
                    <w:t>House# 17, Road#02, Pakpara, Rangpur, Bangladesh.</w:t>
                  </w:r>
                  <w:bookmarkStart w:id="0" w:name="_GoBack"/>
                  <w:bookmarkEnd w:id="0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Home Phone: </w:t>
                  </w:r>
                  <w:r w:rsidR="00BF44C6">
                    <w:rPr>
                      <w:rFonts w:ascii="Verdana" w:eastAsia="Times New Roman" w:hAnsi="Verdana"/>
                      <w:sz w:val="17"/>
                      <w:szCs w:val="17"/>
                    </w:rPr>
                    <w:t>01723997962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Office Phone :01723997962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Mobile : 01723997962 </w:t>
                  </w:r>
                </w:p>
                <w:p w14:paraId="5F44B055" w14:textId="3C40886D" w:rsidR="003929BE" w:rsidRDefault="0051205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Skype: konok0071</w:t>
                  </w:r>
                  <w:r w:rsidR="00580312"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e-mail : konoknew@gmail.com, konok@kurigram.net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2D9660" w14:textId="77777777" w:rsidR="003929BE" w:rsidRDefault="003929BE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29CD9E7E" w14:textId="77777777" w:rsidR="003929BE" w:rsidRDefault="003929BE">
            <w:pPr>
              <w:rPr>
                <w:rFonts w:eastAsia="Times New Roman"/>
              </w:rPr>
            </w:pPr>
          </w:p>
        </w:tc>
      </w:tr>
    </w:tbl>
    <w:p w14:paraId="2C03270A" w14:textId="77777777" w:rsidR="003929BE" w:rsidRDefault="003929BE">
      <w:pPr>
        <w:divId w:val="1078133625"/>
        <w:rPr>
          <w:rFonts w:ascii="Verdana" w:eastAsia="Times New Roman" w:hAnsi="Verdana"/>
          <w:vanish/>
          <w:sz w:val="17"/>
          <w:szCs w:val="17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3929BE" w14:paraId="08439080" w14:textId="77777777">
        <w:trPr>
          <w:divId w:val="1078133625"/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FFD6CCC" w14:textId="77777777" w:rsidR="003929BE" w:rsidRDefault="005803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929BE" w14:paraId="7F2759E3" w14:textId="77777777">
        <w:trPr>
          <w:divId w:val="10781336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30B2F6E" w14:textId="77777777" w:rsidR="003929BE" w:rsidRDefault="005803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929BE" w14:paraId="3D5BDEAA" w14:textId="77777777">
        <w:trPr>
          <w:divId w:val="1078133625"/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23B04BE2" w14:textId="77777777" w:rsidR="003929BE" w:rsidRDefault="0058031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3929BE" w14:paraId="4A0A5885" w14:textId="77777777">
        <w:trPr>
          <w:divId w:val="107813362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14:paraId="0879F721" w14:textId="77777777" w:rsidR="003929BE" w:rsidRDefault="00580312" w:rsidP="008566F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Web </w:t>
            </w:r>
            <w:r w:rsidR="008566FD">
              <w:rPr>
                <w:rFonts w:ascii="Verdana" w:eastAsia="Times New Roman" w:hAnsi="Verdana"/>
                <w:sz w:val="17"/>
                <w:szCs w:val="17"/>
              </w:rPr>
              <w:t xml:space="preserve">Developer &amp; Designer </w:t>
            </w:r>
            <w:r w:rsidR="008566FD" w:rsidRPr="008566FD">
              <w:rPr>
                <w:rFonts w:ascii="Verdana" w:eastAsia="Times New Roman" w:hAnsi="Verdana"/>
                <w:sz w:val="17"/>
                <w:szCs w:val="17"/>
              </w:rPr>
              <w:t>HTML5, CSS3, Javascript, Photoshop, gif, mainainable code</w:t>
            </w:r>
            <w:r w:rsidR="008566FD">
              <w:rPr>
                <w:rFonts w:ascii="Verdana" w:eastAsia="Times New Roman" w:hAnsi="Verdana"/>
                <w:sz w:val="17"/>
                <w:szCs w:val="17"/>
              </w:rPr>
              <w:t>,PHP,Wordpress.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</w:p>
        </w:tc>
      </w:tr>
    </w:tbl>
    <w:p w14:paraId="09F2D49D" w14:textId="77777777" w:rsidR="003929BE" w:rsidRDefault="003929BE">
      <w:pPr>
        <w:divId w:val="1078133625"/>
        <w:rPr>
          <w:rFonts w:ascii="Verdana" w:eastAsia="Times New Roman" w:hAnsi="Verdana"/>
          <w:vanish/>
          <w:sz w:val="17"/>
          <w:szCs w:val="17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3929BE" w14:paraId="1C39E06F" w14:textId="77777777">
        <w:trPr>
          <w:divId w:val="1078133625"/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43D34CE6" w14:textId="77777777" w:rsidR="003929BE" w:rsidRDefault="0058031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3929BE" w14:paraId="5558F317" w14:textId="77777777">
        <w:trPr>
          <w:divId w:val="107813362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14:paraId="7363C3BC" w14:textId="77777777" w:rsidR="003929BE" w:rsidRDefault="0058031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Willing to work in a career based on national or international organization where success comes through creativity, hard work, sincerity, research and devotion to duty. </w:t>
            </w:r>
          </w:p>
        </w:tc>
      </w:tr>
    </w:tbl>
    <w:p w14:paraId="5072937E" w14:textId="77777777" w:rsidR="003929BE" w:rsidRDefault="003929BE">
      <w:pPr>
        <w:divId w:val="1078133625"/>
        <w:rPr>
          <w:rFonts w:ascii="Verdana" w:eastAsia="Times New Roman" w:hAnsi="Verdana"/>
          <w:vanish/>
          <w:sz w:val="17"/>
          <w:szCs w:val="17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3929BE" w14:paraId="1BDDB0B2" w14:textId="77777777">
        <w:trPr>
          <w:divId w:val="1078133625"/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56913651" w14:textId="77777777" w:rsidR="003929BE" w:rsidRDefault="0058031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3929BE" w14:paraId="30DAF5FF" w14:textId="77777777">
        <w:trPr>
          <w:divId w:val="107813362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14:paraId="22D06C64" w14:textId="77777777" w:rsidR="003929BE" w:rsidRDefault="0058031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Web Developer &amp; Designer,Graphics Designer, Joomla, Wordprass, HTML</w:t>
            </w:r>
            <w:r w:rsidR="008566FD">
              <w:rPr>
                <w:rFonts w:ascii="Verdana" w:eastAsia="Times New Roman" w:hAnsi="Verdana"/>
                <w:sz w:val="17"/>
                <w:szCs w:val="17"/>
              </w:rPr>
              <w:t>5</w:t>
            </w:r>
            <w:r>
              <w:rPr>
                <w:rFonts w:ascii="Verdana" w:eastAsia="Times New Roman" w:hAnsi="Verdana"/>
                <w:sz w:val="17"/>
                <w:szCs w:val="17"/>
              </w:rPr>
              <w:t>,CSS</w:t>
            </w:r>
            <w:r w:rsidR="008566FD">
              <w:rPr>
                <w:rFonts w:ascii="Verdana" w:eastAsia="Times New Roman" w:hAnsi="Verdana"/>
                <w:sz w:val="17"/>
                <w:szCs w:val="17"/>
              </w:rPr>
              <w:t>3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, OpenSource, PhotoShop,MS Office,Illestrator </w:t>
            </w:r>
          </w:p>
        </w:tc>
      </w:tr>
    </w:tbl>
    <w:p w14:paraId="5B1BFDEB" w14:textId="77777777" w:rsidR="003929BE" w:rsidRDefault="003929BE">
      <w:pPr>
        <w:divId w:val="1078133625"/>
        <w:rPr>
          <w:rFonts w:ascii="Verdana" w:eastAsia="Times New Roman" w:hAnsi="Verdana"/>
          <w:vanish/>
          <w:sz w:val="17"/>
          <w:szCs w:val="17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10923"/>
      </w:tblGrid>
      <w:tr w:rsidR="003929BE" w14:paraId="16016234" w14:textId="77777777" w:rsidTr="00BF44C6">
        <w:trPr>
          <w:divId w:val="1078133625"/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5BE908BF" w14:textId="77777777" w:rsidR="003929BE" w:rsidRDefault="0058031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3929BE" w14:paraId="678B15FD" w14:textId="77777777" w:rsidTr="00BF44C6">
        <w:trPr>
          <w:divId w:val="1078133625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14:paraId="4E211E0F" w14:textId="6B61DA31" w:rsidR="00BF44C6" w:rsidRDefault="00580312" w:rsidP="00BF44C6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 w:rsidR="00F53004">
              <w:rPr>
                <w:rFonts w:ascii="Verdana" w:eastAsia="Times New Roman" w:hAnsi="Verdana"/>
                <w:sz w:val="17"/>
                <w:szCs w:val="17"/>
              </w:rPr>
              <w:t>15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Year(s) </w:t>
            </w:r>
          </w:p>
        </w:tc>
      </w:tr>
      <w:tr w:rsidR="00BF44C6" w14:paraId="3CA6F57C" w14:textId="77777777" w:rsidTr="00BF44C6">
        <w:trPr>
          <w:divId w:val="1078133625"/>
          <w:tblCellSpacing w:w="0" w:type="dxa"/>
          <w:jc w:val="center"/>
        </w:trPr>
        <w:tc>
          <w:tcPr>
            <w:tcW w:w="327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14:paraId="5DD7845E" w14:textId="77777777" w:rsidR="00BF44C6" w:rsidRDefault="00BF44C6" w:rsidP="00290A57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10923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2FFDF4D9" w14:textId="7A1B7775" w:rsidR="00BF44C6" w:rsidRDefault="00BF44C6" w:rsidP="001911D8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Web Developer (November 15, 20</w:t>
            </w:r>
            <w:r w:rsidR="001911D8"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09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– Continue)</w:t>
            </w:r>
          </w:p>
        </w:tc>
      </w:tr>
      <w:tr w:rsidR="00BF44C6" w14:paraId="7ED38558" w14:textId="77777777" w:rsidTr="00BF44C6">
        <w:trPr>
          <w:divId w:val="10781336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C2468EA" w14:textId="77777777" w:rsidR="00BF44C6" w:rsidRDefault="00BF44C6" w:rsidP="00290A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4BD9D52A" w14:textId="77777777" w:rsidR="00BF44C6" w:rsidRDefault="00482517" w:rsidP="004741F7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Upwork.com</w:t>
            </w:r>
            <w:r w:rsidR="00BF44C6"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 w:rsidR="00BF44C6">
              <w:rPr>
                <w:rFonts w:ascii="Verdana" w:eastAsia="Times New Roman" w:hAnsi="Verdana"/>
                <w:sz w:val="17"/>
                <w:szCs w:val="17"/>
              </w:rPr>
              <w:br/>
              <w:t>Department: Web Development and Designing</w:t>
            </w:r>
          </w:p>
        </w:tc>
      </w:tr>
      <w:tr w:rsidR="003929BE" w14:paraId="22B24010" w14:textId="77777777" w:rsidTr="00BF44C6">
        <w:trPr>
          <w:divId w:val="1078133625"/>
          <w:tblCellSpacing w:w="0" w:type="dxa"/>
          <w:jc w:val="center"/>
        </w:trPr>
        <w:tc>
          <w:tcPr>
            <w:tcW w:w="327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14:paraId="13AF800D" w14:textId="77777777" w:rsidR="003929BE" w:rsidRDefault="00BF44C6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</w:t>
            </w:r>
            <w:r w:rsidR="00580312">
              <w:rPr>
                <w:rFonts w:ascii="Verdana" w:eastAsia="Times New Roman" w:hAnsi="Verdana"/>
                <w:sz w:val="17"/>
                <w:szCs w:val="17"/>
              </w:rPr>
              <w:t>.</w:t>
            </w:r>
          </w:p>
        </w:tc>
        <w:tc>
          <w:tcPr>
            <w:tcW w:w="10923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4ED02898" w14:textId="77777777" w:rsidR="003929BE" w:rsidRDefault="00580312" w:rsidP="00BF44C6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 xml:space="preserve">Web Developer ( June 11, 2012 </w:t>
            </w:r>
            <w:r w:rsidR="00BF44C6"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–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 xml:space="preserve"> </w:t>
            </w:r>
            <w:r w:rsidR="00BF44C6"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November 15, 2014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)</w:t>
            </w:r>
          </w:p>
        </w:tc>
      </w:tr>
      <w:tr w:rsidR="003929BE" w14:paraId="339CEF25" w14:textId="77777777" w:rsidTr="00BF44C6">
        <w:trPr>
          <w:divId w:val="10781336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B506E6B" w14:textId="77777777" w:rsidR="003929BE" w:rsidRDefault="005803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47A8D916" w14:textId="77777777" w:rsidR="003929BE" w:rsidRDefault="0058031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Zaman IT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Senpara Porbota,Mirpur-10,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IT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Graphic Designe, HTML, CSS, PHP, MYSQL, Joomla, Wordpress, E-Mail Template </w:t>
            </w:r>
          </w:p>
        </w:tc>
      </w:tr>
      <w:tr w:rsidR="003929BE" w14:paraId="3342AA21" w14:textId="77777777" w:rsidTr="00BF44C6">
        <w:trPr>
          <w:divId w:val="1078133625"/>
          <w:tblCellSpacing w:w="0" w:type="dxa"/>
          <w:jc w:val="center"/>
        </w:trPr>
        <w:tc>
          <w:tcPr>
            <w:tcW w:w="327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14:paraId="268F233A" w14:textId="77777777" w:rsidR="003929BE" w:rsidRDefault="00BF44C6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3</w:t>
            </w:r>
            <w:r w:rsidR="00580312">
              <w:rPr>
                <w:rFonts w:ascii="Verdana" w:eastAsia="Times New Roman" w:hAnsi="Verdana"/>
                <w:sz w:val="17"/>
                <w:szCs w:val="17"/>
              </w:rPr>
              <w:t>.</w:t>
            </w:r>
          </w:p>
        </w:tc>
        <w:tc>
          <w:tcPr>
            <w:tcW w:w="10923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5C47382B" w14:textId="77777777" w:rsidR="003929BE" w:rsidRDefault="00580312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Junior Executive ( January 01, 2012 - June 01, 2012)</w:t>
            </w:r>
          </w:p>
        </w:tc>
      </w:tr>
      <w:tr w:rsidR="003929BE" w14:paraId="4DF87EF3" w14:textId="77777777" w:rsidTr="00BF44C6">
        <w:trPr>
          <w:divId w:val="10781336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F858C08" w14:textId="77777777" w:rsidR="003929BE" w:rsidRDefault="005803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6159D2CA" w14:textId="5D35CCA9" w:rsidR="003929BE" w:rsidRDefault="0058031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PRAN RFL GROUP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Norshindi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Hose &amp; HDPE Plant </w:t>
            </w:r>
          </w:p>
        </w:tc>
      </w:tr>
      <w:tr w:rsidR="003929BE" w14:paraId="10A9AC85" w14:textId="77777777" w:rsidTr="00BF44C6">
        <w:trPr>
          <w:divId w:val="1078133625"/>
          <w:tblCellSpacing w:w="0" w:type="dxa"/>
          <w:jc w:val="center"/>
        </w:trPr>
        <w:tc>
          <w:tcPr>
            <w:tcW w:w="327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14:paraId="512B1BE0" w14:textId="77777777" w:rsidR="003929BE" w:rsidRDefault="00BF44C6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4</w:t>
            </w:r>
            <w:r w:rsidR="00580312">
              <w:rPr>
                <w:rFonts w:ascii="Verdana" w:eastAsia="Times New Roman" w:hAnsi="Verdana"/>
                <w:sz w:val="17"/>
                <w:szCs w:val="17"/>
              </w:rPr>
              <w:t>.</w:t>
            </w:r>
          </w:p>
        </w:tc>
        <w:tc>
          <w:tcPr>
            <w:tcW w:w="10923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7DD933EB" w14:textId="77777777" w:rsidR="003929BE" w:rsidRDefault="00580312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Computer Oprator (National Service Project) ( March 14, 2010 - November 14, 2011)</w:t>
            </w:r>
          </w:p>
        </w:tc>
      </w:tr>
      <w:tr w:rsidR="003929BE" w14:paraId="7F3F1F62" w14:textId="77777777" w:rsidTr="00BF44C6">
        <w:trPr>
          <w:divId w:val="10781336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84C1E64" w14:textId="77777777" w:rsidR="003929BE" w:rsidRDefault="005803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7B36C561" w14:textId="3228AB06" w:rsidR="003929BE" w:rsidRDefault="0058031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Bangladesh Water Devolvement Board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Kurigram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SUB-Division-2 </w:t>
            </w:r>
          </w:p>
        </w:tc>
      </w:tr>
      <w:tr w:rsidR="003929BE" w14:paraId="7E29FEF3" w14:textId="77777777" w:rsidTr="00BF44C6">
        <w:trPr>
          <w:divId w:val="1078133625"/>
          <w:tblCellSpacing w:w="0" w:type="dxa"/>
          <w:jc w:val="center"/>
        </w:trPr>
        <w:tc>
          <w:tcPr>
            <w:tcW w:w="327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14:paraId="33A3EA43" w14:textId="77777777" w:rsidR="003929BE" w:rsidRDefault="00BF44C6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5</w:t>
            </w:r>
            <w:r w:rsidR="00580312">
              <w:rPr>
                <w:rFonts w:ascii="Verdana" w:eastAsia="Times New Roman" w:hAnsi="Verdana"/>
                <w:sz w:val="17"/>
                <w:szCs w:val="17"/>
              </w:rPr>
              <w:t>.</w:t>
            </w:r>
          </w:p>
        </w:tc>
        <w:tc>
          <w:tcPr>
            <w:tcW w:w="10923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325EE954" w14:textId="77777777" w:rsidR="003929BE" w:rsidRDefault="00580312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Computer Oprator ( November 01, 2007 - June 24, 2008)</w:t>
            </w:r>
          </w:p>
        </w:tc>
      </w:tr>
      <w:tr w:rsidR="003929BE" w14:paraId="3190F19F" w14:textId="77777777" w:rsidTr="00BF44C6">
        <w:trPr>
          <w:divId w:val="10781336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C269C67" w14:textId="77777777" w:rsidR="003929BE" w:rsidRDefault="005803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14:paraId="73F9542C" w14:textId="77777777" w:rsidR="00CF18DA" w:rsidRDefault="0058031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Bangladesh Election Commission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Kurigram </w:t>
            </w:r>
          </w:p>
          <w:p w14:paraId="238CBD06" w14:textId="77777777" w:rsidR="00CF18DA" w:rsidRDefault="00CF18DA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p w14:paraId="604AD317" w14:textId="3F1F0196" w:rsidR="003929BE" w:rsidRDefault="0058031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</w:p>
        </w:tc>
      </w:tr>
    </w:tbl>
    <w:p w14:paraId="2092398E" w14:textId="77777777" w:rsidR="003929BE" w:rsidRDefault="003929BE">
      <w:pPr>
        <w:divId w:val="1078133625"/>
        <w:rPr>
          <w:rFonts w:ascii="Verdana" w:eastAsia="Times New Roman" w:hAnsi="Verdana"/>
          <w:vanish/>
          <w:sz w:val="17"/>
          <w:szCs w:val="17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3929BE" w14:paraId="10F47752" w14:textId="77777777">
        <w:trPr>
          <w:divId w:val="1078133625"/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24B6B96E" w14:textId="77777777" w:rsidR="003929BE" w:rsidRDefault="0058031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lastRenderedPageBreak/>
              <w:t>Academic Qualification:</w:t>
            </w:r>
          </w:p>
        </w:tc>
      </w:tr>
      <w:tr w:rsidR="003929BE" w14:paraId="687D46F0" w14:textId="77777777">
        <w:trPr>
          <w:divId w:val="107813362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8"/>
              <w:gridCol w:w="2818"/>
              <w:gridCol w:w="2819"/>
              <w:gridCol w:w="1352"/>
              <w:gridCol w:w="1352"/>
            </w:tblGrid>
            <w:tr w:rsidR="003929BE" w14:paraId="7BE8FE1A" w14:textId="7777777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D924DC6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2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0BE5542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2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0D9A4E2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8975F20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2290D1F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</w:tr>
            <w:tr w:rsidR="003929BE" w14:paraId="7979A8C1" w14:textId="7777777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4693338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2DEBAFE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Arts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5B87F55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National University  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1F9D0A5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Second Class, Marks :60%  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7C63205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2009   </w:t>
                  </w:r>
                </w:p>
              </w:tc>
            </w:tr>
            <w:tr w:rsidR="003929BE" w14:paraId="6A7F0392" w14:textId="7777777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B4BE421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H.S.C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97BB51C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Businesses Study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9DFB4F5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Majida Adorsho Digree College  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62E0746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CGPA:2.4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 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ED9F453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2005   </w:t>
                  </w:r>
                </w:p>
              </w:tc>
            </w:tr>
            <w:tr w:rsidR="003929BE" w14:paraId="37E4D289" w14:textId="7777777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5B8D5B4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S.S.C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EEB0FD1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 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ACA8BF5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Khalil Gangh High School and College  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7681756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CGPA:2.44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 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F541635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2003   </w:t>
                  </w:r>
                </w:p>
              </w:tc>
            </w:tr>
          </w:tbl>
          <w:p w14:paraId="606D9F18" w14:textId="77777777" w:rsidR="003929BE" w:rsidRDefault="003929B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</w:tbl>
    <w:p w14:paraId="2917629F" w14:textId="77777777" w:rsidR="003929BE" w:rsidRDefault="003929BE">
      <w:pPr>
        <w:divId w:val="1078133625"/>
        <w:rPr>
          <w:rFonts w:ascii="Verdana" w:eastAsia="Times New Roman" w:hAnsi="Verdana"/>
          <w:vanish/>
          <w:sz w:val="17"/>
          <w:szCs w:val="17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3929BE" w14:paraId="087CAE70" w14:textId="77777777">
        <w:trPr>
          <w:divId w:val="1078133625"/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012F23CA" w14:textId="77777777" w:rsidR="003929BE" w:rsidRDefault="0058031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Training Summary:</w:t>
            </w:r>
          </w:p>
        </w:tc>
      </w:tr>
      <w:tr w:rsidR="003929BE" w14:paraId="727B30C5" w14:textId="77777777">
        <w:trPr>
          <w:divId w:val="107813362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2458"/>
              <w:gridCol w:w="1969"/>
              <w:gridCol w:w="1491"/>
              <w:gridCol w:w="1491"/>
              <w:gridCol w:w="934"/>
              <w:gridCol w:w="879"/>
            </w:tblGrid>
            <w:tr w:rsidR="003929BE" w14:paraId="4848336D" w14:textId="77777777">
              <w:trPr>
                <w:tblCellSpacing w:w="0" w:type="dxa"/>
                <w:jc w:val="center"/>
              </w:trPr>
              <w:tc>
                <w:tcPr>
                  <w:tcW w:w="9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23CBF0E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Training Title</w:t>
                  </w:r>
                </w:p>
              </w:tc>
              <w:tc>
                <w:tcPr>
                  <w:tcW w:w="9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F7A3C2F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7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F63D331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7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3A9E78C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Country</w:t>
                  </w:r>
                </w:p>
              </w:tc>
              <w:tc>
                <w:tcPr>
                  <w:tcW w:w="7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824E3AB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10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A3EC9A0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750" w:type="pct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5C9C2F0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3929BE" w14:paraId="56F01982" w14:textId="77777777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4E9A5F5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Basic Cors  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29054CF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MS Office,Networking,Opareting Systam,Hardwar  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6127ADD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Jobo Unnoun Odhidoptor,Kurigram  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E005F2E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 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F503AF6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Kurigram  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3F29B47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2007  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D3BB733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6 Month   </w:t>
                  </w:r>
                </w:p>
              </w:tc>
            </w:tr>
          </w:tbl>
          <w:p w14:paraId="540F8557" w14:textId="77777777" w:rsidR="003929BE" w:rsidRDefault="003929B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</w:tbl>
    <w:p w14:paraId="7B0AF16B" w14:textId="77777777" w:rsidR="003929BE" w:rsidRDefault="003929BE">
      <w:pPr>
        <w:divId w:val="1078133625"/>
        <w:rPr>
          <w:rFonts w:ascii="Verdana" w:eastAsia="Times New Roman" w:hAnsi="Verdana"/>
          <w:vanish/>
          <w:sz w:val="17"/>
          <w:szCs w:val="17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3929BE" w14:paraId="43EBD7D6" w14:textId="77777777">
        <w:trPr>
          <w:divId w:val="1078133625"/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6DDC9FD0" w14:textId="77777777" w:rsidR="003929BE" w:rsidRDefault="0058031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and Application Information:</w:t>
            </w:r>
          </w:p>
        </w:tc>
      </w:tr>
      <w:tr w:rsidR="003929BE" w14:paraId="7190551E" w14:textId="77777777">
        <w:trPr>
          <w:divId w:val="107813362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1"/>
              <w:gridCol w:w="224"/>
              <w:gridCol w:w="7405"/>
            </w:tblGrid>
            <w:tr w:rsidR="003929BE" w14:paraId="328DFA01" w14:textId="77777777">
              <w:trPr>
                <w:tblCellSpacing w:w="0" w:type="dxa"/>
                <w:jc w:val="center"/>
              </w:trPr>
              <w:tc>
                <w:tcPr>
                  <w:tcW w:w="16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9C40E86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Looking For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16E0619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3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4EC9145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Mid Level Job </w:t>
                  </w:r>
                </w:p>
              </w:tc>
            </w:tr>
            <w:tr w:rsidR="003929BE" w14:paraId="1CF28BB5" w14:textId="77777777">
              <w:trPr>
                <w:tblCellSpacing w:w="0" w:type="dxa"/>
                <w:jc w:val="center"/>
              </w:trPr>
              <w:tc>
                <w:tcPr>
                  <w:tcW w:w="16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BBCDA00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Available For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703D91C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3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9AD0055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Full Time </w:t>
                  </w:r>
                </w:p>
              </w:tc>
            </w:tr>
            <w:tr w:rsidR="003929BE" w14:paraId="38F45DAD" w14:textId="77777777">
              <w:trPr>
                <w:tblCellSpacing w:w="0" w:type="dxa"/>
                <w:jc w:val="center"/>
              </w:trPr>
              <w:tc>
                <w:tcPr>
                  <w:tcW w:w="16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6D60BE8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Preferred Job Category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C93976C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3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52509C3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IT/Telecommunication, Data Entry/Operator/BPO </w:t>
                  </w:r>
                </w:p>
              </w:tc>
            </w:tr>
            <w:tr w:rsidR="003929BE" w14:paraId="1E1A3346" w14:textId="77777777">
              <w:trPr>
                <w:tblCellSpacing w:w="0" w:type="dxa"/>
                <w:jc w:val="center"/>
              </w:trPr>
              <w:tc>
                <w:tcPr>
                  <w:tcW w:w="16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1BA758A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Preferred District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93BF1BF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3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BB5F238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Bogra, Chittagong, Dhaka, Dinajpur, Gaibandha, Kurigram, Lalmonirhat, Nilphamari, Pabna, Rajshahi, Rangpur </w:t>
                  </w:r>
                </w:p>
              </w:tc>
            </w:tr>
            <w:tr w:rsidR="003929BE" w14:paraId="143968A1" w14:textId="77777777">
              <w:trPr>
                <w:tblCellSpacing w:w="0" w:type="dxa"/>
                <w:jc w:val="center"/>
              </w:trPr>
              <w:tc>
                <w:tcPr>
                  <w:tcW w:w="16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E2DD19A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Preferred Country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ECF0497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3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6F01A9B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Malaysia, Qatar, Singapore </w:t>
                  </w:r>
                </w:p>
              </w:tc>
            </w:tr>
            <w:tr w:rsidR="003929BE" w14:paraId="7C7B8634" w14:textId="77777777">
              <w:trPr>
                <w:tblCellSpacing w:w="0" w:type="dxa"/>
                <w:jc w:val="center"/>
              </w:trPr>
              <w:tc>
                <w:tcPr>
                  <w:tcW w:w="16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hideMark/>
                </w:tcPr>
                <w:p w14:paraId="796FA46E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Preferred Organization Types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hideMark/>
                </w:tcPr>
                <w:p w14:paraId="4B03F5CA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3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1F91A86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Design/Printing/Publishing, Software Company, IT Enabled Service, BPO/ Data Entry Firm, Computer Hardware/Network Companies, Govt./ Semi Govt./ Autonomous body, Trading or Export/Import, Garments, Hotel, Restaurant, Travel Agent </w:t>
                  </w:r>
                </w:p>
              </w:tc>
            </w:tr>
          </w:tbl>
          <w:p w14:paraId="29D87F17" w14:textId="77777777" w:rsidR="003929BE" w:rsidRDefault="003929B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</w:tbl>
    <w:p w14:paraId="491E4FD7" w14:textId="77777777" w:rsidR="003929BE" w:rsidRDefault="003929BE">
      <w:pPr>
        <w:divId w:val="1078133625"/>
        <w:rPr>
          <w:rFonts w:ascii="Verdana" w:eastAsia="Times New Roman" w:hAnsi="Verdana"/>
          <w:vanish/>
          <w:sz w:val="17"/>
          <w:szCs w:val="17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3929BE" w14:paraId="675D30C1" w14:textId="77777777">
        <w:trPr>
          <w:divId w:val="1078133625"/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2AE9D355" w14:textId="77777777" w:rsidR="003929BE" w:rsidRDefault="0058031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3929BE" w14:paraId="1BC5A149" w14:textId="77777777">
        <w:trPr>
          <w:divId w:val="107813362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1250" w:type="dxa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6750"/>
            </w:tblGrid>
            <w:tr w:rsidR="003929BE" w14:paraId="774CFD1D" w14:textId="77777777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D2443E3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bottom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34D4B41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3929BE" w14:paraId="71FC22A7" w14:textId="77777777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F972F27" w14:textId="77777777" w:rsidR="003929BE" w:rsidRDefault="005803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14:paraId="45F8E17B" w14:textId="77777777" w:rsidR="003929BE" w:rsidRDefault="005803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Joomla </w:t>
                  </w:r>
                </w:p>
                <w:p w14:paraId="77EEFE40" w14:textId="77777777" w:rsidR="003929BE" w:rsidRDefault="005803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14:paraId="269CE3E6" w14:textId="77777777" w:rsidR="003929BE" w:rsidRDefault="005803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CSS</w:t>
                  </w:r>
                </w:p>
                <w:p w14:paraId="6BDFB1C3" w14:textId="77777777" w:rsidR="003929BE" w:rsidRDefault="005803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DreamWeaver</w:t>
                  </w:r>
                </w:p>
                <w:p w14:paraId="7FB3836B" w14:textId="77777777" w:rsidR="003929BE" w:rsidRDefault="005803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Adobe Photoshop/Illustrator</w:t>
                  </w:r>
                </w:p>
                <w:p w14:paraId="24C58A32" w14:textId="77777777" w:rsidR="003929BE" w:rsidRDefault="005803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WordPress </w:t>
                  </w:r>
                </w:p>
                <w:p w14:paraId="49537069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  </w:t>
                  </w:r>
                </w:p>
              </w:tc>
              <w:tc>
                <w:tcPr>
                  <w:tcW w:w="30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3ED521A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  </w:t>
                  </w:r>
                </w:p>
                <w:p w14:paraId="527381A4" w14:textId="77777777" w:rsidR="000618AD" w:rsidRDefault="000618A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  <w:p w14:paraId="34415462" w14:textId="77777777" w:rsidR="000618AD" w:rsidRDefault="000618A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  <w:p w14:paraId="494F0B58" w14:textId="77777777" w:rsidR="000618AD" w:rsidRDefault="000618A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  <w:p w14:paraId="7872FD57" w14:textId="77777777" w:rsidR="000618AD" w:rsidRDefault="000618A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  <w:p w14:paraId="210C5A97" w14:textId="77777777" w:rsidR="000618AD" w:rsidRDefault="000618A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14:paraId="70CA4BAA" w14:textId="77777777" w:rsidR="003929BE" w:rsidRDefault="003929B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</w:tbl>
    <w:p w14:paraId="07C92FFC" w14:textId="77777777" w:rsidR="003929BE" w:rsidRDefault="003929BE">
      <w:pPr>
        <w:divId w:val="1078133625"/>
        <w:rPr>
          <w:rFonts w:ascii="Verdana" w:eastAsia="Times New Roman" w:hAnsi="Verdana"/>
          <w:vanish/>
          <w:sz w:val="17"/>
          <w:szCs w:val="17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3929BE" w14:paraId="305F7239" w14:textId="77777777">
        <w:trPr>
          <w:divId w:val="1078133625"/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4C428E71" w14:textId="77777777" w:rsidR="003929BE" w:rsidRDefault="0058031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Language Proficiency:</w:t>
            </w:r>
          </w:p>
        </w:tc>
      </w:tr>
      <w:tr w:rsidR="003929BE" w14:paraId="6555D564" w14:textId="77777777">
        <w:trPr>
          <w:divId w:val="107813362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1250" w:type="dxa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2"/>
              <w:gridCol w:w="2812"/>
              <w:gridCol w:w="2813"/>
              <w:gridCol w:w="2813"/>
            </w:tblGrid>
            <w:tr w:rsidR="003929BE" w14:paraId="095DABF3" w14:textId="7777777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8ADC122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Language</w:t>
                  </w:r>
                </w:p>
              </w:tc>
              <w:tc>
                <w:tcPr>
                  <w:tcW w:w="12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CD719AF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Reading</w:t>
                  </w:r>
                </w:p>
              </w:tc>
              <w:tc>
                <w:tcPr>
                  <w:tcW w:w="12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3010A5F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Writing</w:t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9F7900A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Speaking</w:t>
                  </w:r>
                </w:p>
              </w:tc>
            </w:tr>
            <w:tr w:rsidR="003929BE" w14:paraId="02D59C39" w14:textId="7777777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99A4B5D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English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F4A1091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High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76A6617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High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7DB4AEA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Medium </w:t>
                  </w:r>
                </w:p>
              </w:tc>
            </w:tr>
            <w:tr w:rsidR="003929BE" w14:paraId="0769540E" w14:textId="7777777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7D6E66F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Hidi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A532536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Low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2C78740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Low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B9C54AE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High </w:t>
                  </w:r>
                </w:p>
              </w:tc>
            </w:tr>
          </w:tbl>
          <w:p w14:paraId="6ECA6371" w14:textId="77777777" w:rsidR="003929BE" w:rsidRDefault="003929B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</w:tbl>
    <w:p w14:paraId="28E85A89" w14:textId="77777777" w:rsidR="003929BE" w:rsidRDefault="003929BE">
      <w:pPr>
        <w:divId w:val="1078133625"/>
        <w:rPr>
          <w:rFonts w:ascii="Verdana" w:eastAsia="Times New Roman" w:hAnsi="Verdana"/>
          <w:vanish/>
          <w:sz w:val="17"/>
          <w:szCs w:val="17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3929BE" w14:paraId="36CAD908" w14:textId="77777777">
        <w:trPr>
          <w:divId w:val="1078133625"/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74E60140" w14:textId="77777777" w:rsidR="003929BE" w:rsidRDefault="0058031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3929BE" w14:paraId="4DB1A5FF" w14:textId="77777777">
        <w:trPr>
          <w:divId w:val="107813362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224"/>
              <w:gridCol w:w="8527"/>
            </w:tblGrid>
            <w:tr w:rsidR="003929BE" w14:paraId="3638F48D" w14:textId="77777777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EF4C739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F8B9BD7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9E6618C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Md. Nurul Islam </w:t>
                  </w:r>
                </w:p>
              </w:tc>
            </w:tr>
            <w:tr w:rsidR="003929BE" w14:paraId="2083844C" w14:textId="77777777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20AA402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D42B1F3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2B18D38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Most. Samsunnahar </w:t>
                  </w:r>
                </w:p>
              </w:tc>
            </w:tr>
            <w:tr w:rsidR="003929BE" w14:paraId="048E1ECB" w14:textId="77777777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0772143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543F663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B4FEEEF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September 25, 1987 </w:t>
                  </w:r>
                </w:p>
              </w:tc>
            </w:tr>
            <w:tr w:rsidR="003929BE" w14:paraId="3C0C5743" w14:textId="77777777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B400EA9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37F5D15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822D9DB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3929BE" w14:paraId="47044E64" w14:textId="77777777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07C81BA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38994FD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0256E46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Married </w:t>
                  </w:r>
                </w:p>
              </w:tc>
            </w:tr>
            <w:tr w:rsidR="003929BE" w14:paraId="7C7AC59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B403FCD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ADC5D69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2F858FE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3929BE" w14:paraId="4CA675A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CFA157C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 Id No.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116E65F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690D0C9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19874925203109473 </w:t>
                  </w:r>
                </w:p>
              </w:tc>
            </w:tr>
            <w:tr w:rsidR="003929BE" w14:paraId="3E032FD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8FD52B4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Religion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95A899A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15D93FD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Islam </w:t>
                  </w:r>
                </w:p>
              </w:tc>
            </w:tr>
            <w:tr w:rsidR="003929BE" w14:paraId="01D6AA8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B4F50A1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CD4FE30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2285F24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Villege: Hinggonray (Gorsthan Para), Behind Islmic Foundation, Post: Kurigram, Thana: Shodor Kurigram,Dis: Kurigram. </w:t>
                  </w:r>
                </w:p>
              </w:tc>
            </w:tr>
            <w:tr w:rsidR="003929BE" w14:paraId="32FA29B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3594E65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4213F81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A8DF4ED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14:paraId="421F8156" w14:textId="77777777" w:rsidR="003929BE" w:rsidRDefault="003929B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</w:tbl>
    <w:p w14:paraId="3339F4BD" w14:textId="77777777" w:rsidR="003929BE" w:rsidRDefault="003929BE">
      <w:pPr>
        <w:divId w:val="1078133625"/>
        <w:rPr>
          <w:rFonts w:ascii="Verdana" w:eastAsia="Times New Roman" w:hAnsi="Verdana"/>
          <w:vanish/>
          <w:sz w:val="17"/>
          <w:szCs w:val="17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3929BE" w14:paraId="22BA7641" w14:textId="77777777">
        <w:trPr>
          <w:divId w:val="1078133625"/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516ECCFA" w14:textId="77777777" w:rsidR="003929BE" w:rsidRDefault="0058031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Reference (s):</w:t>
            </w:r>
          </w:p>
        </w:tc>
      </w:tr>
      <w:tr w:rsidR="003929BE" w14:paraId="12F66B94" w14:textId="77777777">
        <w:trPr>
          <w:divId w:val="107813362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224"/>
              <w:gridCol w:w="3927"/>
              <w:gridCol w:w="4600"/>
            </w:tblGrid>
            <w:tr w:rsidR="003929BE" w14:paraId="62BE1D7C" w14:textId="77777777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6575083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EB89492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A287CDB" w14:textId="77777777" w:rsidR="003929BE" w:rsidRDefault="00580312">
                  <w:pP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  <w:u w:val="single"/>
                    </w:rPr>
                    <w:t>Reference: 01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30" w:type="dxa"/>
                    <w:left w:w="22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E4AB2E8" w14:textId="77777777" w:rsidR="003929BE" w:rsidRDefault="00580312">
                  <w:pP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  <w:u w:val="single"/>
                    </w:rPr>
                    <w:t>Reference: 02</w:t>
                  </w:r>
                </w:p>
              </w:tc>
            </w:tr>
            <w:tr w:rsidR="003929BE" w14:paraId="7D42C816" w14:textId="77777777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27E0885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819B46E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17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D2B98D4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Shahinoor Rahman   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C92F80D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Tanzir Ahmmad Tushar </w:t>
                  </w:r>
                </w:p>
              </w:tc>
            </w:tr>
            <w:tr w:rsidR="003929BE" w14:paraId="6CD09E46" w14:textId="77777777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602EB22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Organization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90323A3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17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87AE51A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University of Chittagong   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DB3FBD3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Rajshahi University </w:t>
                  </w:r>
                </w:p>
              </w:tc>
            </w:tr>
            <w:tr w:rsidR="003929BE" w14:paraId="6555B75D" w14:textId="77777777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A54CE5B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27D3454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17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84D47FE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Assistant Professor   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7CFAE12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Lecturer </w:t>
                  </w:r>
                </w:p>
              </w:tc>
            </w:tr>
            <w:tr w:rsidR="003929BE" w14:paraId="54B5B98F" w14:textId="77777777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46847EC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Address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F9BFA1B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17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DD6C1B0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University of Chittagong,psychology dpt   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2D15BA6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Dept. of Psychology, Rajshahi University Rajshahi, Bangladesh </w:t>
                  </w:r>
                </w:p>
              </w:tc>
            </w:tr>
            <w:tr w:rsidR="003929BE" w14:paraId="126DFBB9" w14:textId="77777777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A9C7D03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Phone (Off.)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074C2AB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17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A5CE725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  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91C6C28" w14:textId="77777777" w:rsidR="003929BE" w:rsidRDefault="003929B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3929BE" w14:paraId="306098B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05E9CBC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Phone (Res.)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8AF986F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377C6BF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51060DC" w14:textId="77777777" w:rsidR="003929BE" w:rsidRDefault="003929B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3929BE" w14:paraId="098A6FC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4D042B6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Mobile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49BEE7F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2D1968B0" w14:textId="77777777" w:rsidR="003929BE" w:rsidRDefault="00AB0E2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+88</w:t>
                  </w:r>
                  <w:r w:rsidR="00580312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01712274806  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2D1E6A7" w14:textId="77777777" w:rsidR="003929BE" w:rsidRDefault="00AB0E2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+88</w:t>
                  </w:r>
                  <w:r w:rsidR="00580312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01712-265883 </w:t>
                  </w:r>
                </w:p>
              </w:tc>
            </w:tr>
            <w:tr w:rsidR="003929BE" w14:paraId="48D22CC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EEF20B4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E-Mail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56C65316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116E4797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kajolru99@gmail.com  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EBD221A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tushar99@yahoo.com </w:t>
                  </w:r>
                </w:p>
              </w:tc>
            </w:tr>
            <w:tr w:rsidR="003929BE" w14:paraId="52E8ED4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20C3591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Relation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696FD7C3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2B536C0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Others  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D020E3B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Others </w:t>
                  </w:r>
                </w:p>
              </w:tc>
            </w:tr>
            <w:tr w:rsidR="003929BE" w14:paraId="2CA72F6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4CE30F9C" w14:textId="77777777" w:rsidR="003929BE" w:rsidRDefault="0058031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3DDABF92" w14:textId="77777777" w:rsidR="003929BE" w:rsidRDefault="0058031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BF40D19" w14:textId="77777777" w:rsidR="003929BE" w:rsidRDefault="003929B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14:paraId="24D17807" w14:textId="77777777" w:rsidR="003929BE" w:rsidRDefault="003929B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</w:tbl>
    <w:p w14:paraId="1289C7BD" w14:textId="77777777" w:rsidR="00580312" w:rsidRDefault="00580312">
      <w:pPr>
        <w:divId w:val="1078133625"/>
        <w:rPr>
          <w:rFonts w:eastAsia="Times New Roman"/>
        </w:rPr>
      </w:pPr>
    </w:p>
    <w:sectPr w:rsidR="00580312" w:rsidSect="00CF18DA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483"/>
    <w:multiLevelType w:val="multilevel"/>
    <w:tmpl w:val="5410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3F"/>
    <w:rsid w:val="000618AD"/>
    <w:rsid w:val="001911D8"/>
    <w:rsid w:val="001A6F84"/>
    <w:rsid w:val="002B6DF3"/>
    <w:rsid w:val="003929BE"/>
    <w:rsid w:val="004741F7"/>
    <w:rsid w:val="00482517"/>
    <w:rsid w:val="00512052"/>
    <w:rsid w:val="00580312"/>
    <w:rsid w:val="005A3510"/>
    <w:rsid w:val="00716577"/>
    <w:rsid w:val="008566FD"/>
    <w:rsid w:val="00992AC4"/>
    <w:rsid w:val="00A27E3F"/>
    <w:rsid w:val="00AB0E26"/>
    <w:rsid w:val="00BF44C6"/>
    <w:rsid w:val="00CF18DA"/>
    <w:rsid w:val="00D216F0"/>
    <w:rsid w:val="00F53004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B75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BE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bdjapplicantsname">
    <w:name w:val="bdjapplicantsname"/>
    <w:basedOn w:val="Normal"/>
    <w:rsid w:val="003929BE"/>
    <w:pPr>
      <w:shd w:val="clear" w:color="auto" w:fill="FFFFFF"/>
      <w:spacing w:before="100" w:beforeAutospacing="1" w:after="100" w:afterAutospacing="1"/>
    </w:pPr>
    <w:rPr>
      <w:rFonts w:ascii="Verdana" w:hAnsi="Verdana"/>
      <w:b/>
      <w:bCs/>
      <w:color w:val="333399"/>
      <w:sz w:val="27"/>
      <w:szCs w:val="27"/>
    </w:rPr>
  </w:style>
  <w:style w:type="paragraph" w:customStyle="1" w:styleId="bdjheadline01">
    <w:name w:val="bdjheadline01"/>
    <w:basedOn w:val="Normal"/>
    <w:rsid w:val="003929BE"/>
    <w:pPr>
      <w:shd w:val="clear" w:color="auto" w:fill="E6E6E6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bdjboldtext01">
    <w:name w:val="bdjboldtext01"/>
    <w:basedOn w:val="Normal"/>
    <w:rsid w:val="003929BE"/>
    <w:pPr>
      <w:shd w:val="clear" w:color="auto" w:fill="FFFFFF"/>
      <w:spacing w:before="100" w:beforeAutospacing="1" w:after="100" w:afterAutospacing="1"/>
    </w:pPr>
    <w:rPr>
      <w:rFonts w:ascii="Verdana" w:hAnsi="Verdana"/>
      <w:b/>
      <w:bCs/>
      <w:sz w:val="17"/>
      <w:szCs w:val="17"/>
    </w:rPr>
  </w:style>
  <w:style w:type="paragraph" w:customStyle="1" w:styleId="bdjnormaltext01">
    <w:name w:val="bdjnormaltext01"/>
    <w:basedOn w:val="Normal"/>
    <w:rsid w:val="003929BE"/>
    <w:pPr>
      <w:shd w:val="clear" w:color="auto" w:fill="FFFFFF"/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bdjnormaltext02">
    <w:name w:val="bdjnormaltext02"/>
    <w:basedOn w:val="Normal"/>
    <w:rsid w:val="003929BE"/>
    <w:pPr>
      <w:shd w:val="clear" w:color="auto" w:fill="FFFFFF"/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bdjnormaltext03">
    <w:name w:val="bdjnormaltext03"/>
    <w:basedOn w:val="Normal"/>
    <w:rsid w:val="003929BE"/>
    <w:pPr>
      <w:shd w:val="clear" w:color="auto" w:fill="FFFFFF"/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bdjnormaltext04">
    <w:name w:val="bdjnormaltext04"/>
    <w:basedOn w:val="Normal"/>
    <w:rsid w:val="003929BE"/>
    <w:pPr>
      <w:shd w:val="clear" w:color="auto" w:fill="FFFFFF"/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bdjcopyright">
    <w:name w:val="bdjcopyright"/>
    <w:basedOn w:val="Normal"/>
    <w:rsid w:val="003929BE"/>
    <w:pPr>
      <w:shd w:val="clear" w:color="auto" w:fill="FFFFFF"/>
      <w:spacing w:before="100" w:beforeAutospacing="1" w:after="100" w:afterAutospacing="1"/>
    </w:pPr>
    <w:rPr>
      <w:rFonts w:ascii="Verdana" w:hAnsi="Verdana"/>
      <w:color w:val="000066"/>
      <w:sz w:val="14"/>
      <w:szCs w:val="14"/>
    </w:rPr>
  </w:style>
  <w:style w:type="paragraph" w:customStyle="1" w:styleId="style1">
    <w:name w:val="style1"/>
    <w:basedOn w:val="Normal"/>
    <w:rsid w:val="003929BE"/>
    <w:pPr>
      <w:spacing w:before="100" w:beforeAutospacing="1" w:after="100" w:afterAutospacing="1"/>
    </w:pPr>
    <w:rPr>
      <w:color w:val="FF0000"/>
    </w:rPr>
  </w:style>
  <w:style w:type="paragraph" w:customStyle="1" w:styleId="style2">
    <w:name w:val="style2"/>
    <w:basedOn w:val="Normal"/>
    <w:rsid w:val="003929BE"/>
    <w:pPr>
      <w:spacing w:before="100" w:beforeAutospacing="1" w:after="100" w:afterAutospacing="1"/>
    </w:pPr>
    <w:rPr>
      <w:color w:val="006600"/>
    </w:rPr>
  </w:style>
  <w:style w:type="paragraph" w:customStyle="1" w:styleId="style3">
    <w:name w:val="style3"/>
    <w:basedOn w:val="Normal"/>
    <w:rsid w:val="003929BE"/>
    <w:pPr>
      <w:spacing w:before="100" w:beforeAutospacing="1" w:after="100" w:afterAutospacing="1"/>
    </w:pPr>
    <w:rPr>
      <w:color w:val="330099"/>
    </w:rPr>
  </w:style>
  <w:style w:type="paragraph" w:customStyle="1" w:styleId="style4">
    <w:name w:val="style4"/>
    <w:basedOn w:val="Normal"/>
    <w:rsid w:val="003929BE"/>
    <w:pPr>
      <w:spacing w:before="100" w:beforeAutospacing="1" w:after="100" w:afterAutospacing="1"/>
    </w:pPr>
    <w:rPr>
      <w:color w:val="FFCC00"/>
    </w:rPr>
  </w:style>
  <w:style w:type="paragraph" w:customStyle="1" w:styleId="style5">
    <w:name w:val="style5"/>
    <w:basedOn w:val="Normal"/>
    <w:rsid w:val="003929BE"/>
    <w:pPr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character" w:customStyle="1" w:styleId="style51">
    <w:name w:val="style51"/>
    <w:basedOn w:val="DefaultParagraphFont"/>
    <w:rsid w:val="003929BE"/>
    <w:rPr>
      <w:rFonts w:ascii="Verdana" w:hAnsi="Verdana" w:hint="default"/>
      <w:b/>
      <w:bCs/>
      <w:sz w:val="14"/>
      <w:szCs w:val="14"/>
    </w:rPr>
  </w:style>
  <w:style w:type="character" w:customStyle="1" w:styleId="style11">
    <w:name w:val="style11"/>
    <w:basedOn w:val="DefaultParagraphFont"/>
    <w:rsid w:val="003929BE"/>
    <w:rPr>
      <w:color w:val="FF0000"/>
    </w:rPr>
  </w:style>
  <w:style w:type="character" w:customStyle="1" w:styleId="style21">
    <w:name w:val="style21"/>
    <w:basedOn w:val="DefaultParagraphFont"/>
    <w:rsid w:val="003929BE"/>
    <w:rPr>
      <w:color w:val="006600"/>
    </w:rPr>
  </w:style>
  <w:style w:type="character" w:customStyle="1" w:styleId="style31">
    <w:name w:val="style31"/>
    <w:basedOn w:val="DefaultParagraphFont"/>
    <w:rsid w:val="003929BE"/>
    <w:rPr>
      <w:color w:val="330099"/>
    </w:rPr>
  </w:style>
  <w:style w:type="character" w:customStyle="1" w:styleId="style41">
    <w:name w:val="style41"/>
    <w:basedOn w:val="DefaultParagraphFont"/>
    <w:rsid w:val="003929BE"/>
    <w:rPr>
      <w:color w:val="FFCC00"/>
    </w:rPr>
  </w:style>
  <w:style w:type="character" w:styleId="Strong">
    <w:name w:val="Strong"/>
    <w:basedOn w:val="DefaultParagraphFont"/>
    <w:uiPriority w:val="22"/>
    <w:qFormat/>
    <w:rsid w:val="003929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0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BE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bdjapplicantsname">
    <w:name w:val="bdjapplicantsname"/>
    <w:basedOn w:val="Normal"/>
    <w:rsid w:val="003929BE"/>
    <w:pPr>
      <w:shd w:val="clear" w:color="auto" w:fill="FFFFFF"/>
      <w:spacing w:before="100" w:beforeAutospacing="1" w:after="100" w:afterAutospacing="1"/>
    </w:pPr>
    <w:rPr>
      <w:rFonts w:ascii="Verdana" w:hAnsi="Verdana"/>
      <w:b/>
      <w:bCs/>
      <w:color w:val="333399"/>
      <w:sz w:val="27"/>
      <w:szCs w:val="27"/>
    </w:rPr>
  </w:style>
  <w:style w:type="paragraph" w:customStyle="1" w:styleId="bdjheadline01">
    <w:name w:val="bdjheadline01"/>
    <w:basedOn w:val="Normal"/>
    <w:rsid w:val="003929BE"/>
    <w:pPr>
      <w:shd w:val="clear" w:color="auto" w:fill="E6E6E6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bdjboldtext01">
    <w:name w:val="bdjboldtext01"/>
    <w:basedOn w:val="Normal"/>
    <w:rsid w:val="003929BE"/>
    <w:pPr>
      <w:shd w:val="clear" w:color="auto" w:fill="FFFFFF"/>
      <w:spacing w:before="100" w:beforeAutospacing="1" w:after="100" w:afterAutospacing="1"/>
    </w:pPr>
    <w:rPr>
      <w:rFonts w:ascii="Verdana" w:hAnsi="Verdana"/>
      <w:b/>
      <w:bCs/>
      <w:sz w:val="17"/>
      <w:szCs w:val="17"/>
    </w:rPr>
  </w:style>
  <w:style w:type="paragraph" w:customStyle="1" w:styleId="bdjnormaltext01">
    <w:name w:val="bdjnormaltext01"/>
    <w:basedOn w:val="Normal"/>
    <w:rsid w:val="003929BE"/>
    <w:pPr>
      <w:shd w:val="clear" w:color="auto" w:fill="FFFFFF"/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bdjnormaltext02">
    <w:name w:val="bdjnormaltext02"/>
    <w:basedOn w:val="Normal"/>
    <w:rsid w:val="003929BE"/>
    <w:pPr>
      <w:shd w:val="clear" w:color="auto" w:fill="FFFFFF"/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bdjnormaltext03">
    <w:name w:val="bdjnormaltext03"/>
    <w:basedOn w:val="Normal"/>
    <w:rsid w:val="003929BE"/>
    <w:pPr>
      <w:shd w:val="clear" w:color="auto" w:fill="FFFFFF"/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bdjnormaltext04">
    <w:name w:val="bdjnormaltext04"/>
    <w:basedOn w:val="Normal"/>
    <w:rsid w:val="003929BE"/>
    <w:pPr>
      <w:shd w:val="clear" w:color="auto" w:fill="FFFFFF"/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bdjcopyright">
    <w:name w:val="bdjcopyright"/>
    <w:basedOn w:val="Normal"/>
    <w:rsid w:val="003929BE"/>
    <w:pPr>
      <w:shd w:val="clear" w:color="auto" w:fill="FFFFFF"/>
      <w:spacing w:before="100" w:beforeAutospacing="1" w:after="100" w:afterAutospacing="1"/>
    </w:pPr>
    <w:rPr>
      <w:rFonts w:ascii="Verdana" w:hAnsi="Verdana"/>
      <w:color w:val="000066"/>
      <w:sz w:val="14"/>
      <w:szCs w:val="14"/>
    </w:rPr>
  </w:style>
  <w:style w:type="paragraph" w:customStyle="1" w:styleId="style1">
    <w:name w:val="style1"/>
    <w:basedOn w:val="Normal"/>
    <w:rsid w:val="003929BE"/>
    <w:pPr>
      <w:spacing w:before="100" w:beforeAutospacing="1" w:after="100" w:afterAutospacing="1"/>
    </w:pPr>
    <w:rPr>
      <w:color w:val="FF0000"/>
    </w:rPr>
  </w:style>
  <w:style w:type="paragraph" w:customStyle="1" w:styleId="style2">
    <w:name w:val="style2"/>
    <w:basedOn w:val="Normal"/>
    <w:rsid w:val="003929BE"/>
    <w:pPr>
      <w:spacing w:before="100" w:beforeAutospacing="1" w:after="100" w:afterAutospacing="1"/>
    </w:pPr>
    <w:rPr>
      <w:color w:val="006600"/>
    </w:rPr>
  </w:style>
  <w:style w:type="paragraph" w:customStyle="1" w:styleId="style3">
    <w:name w:val="style3"/>
    <w:basedOn w:val="Normal"/>
    <w:rsid w:val="003929BE"/>
    <w:pPr>
      <w:spacing w:before="100" w:beforeAutospacing="1" w:after="100" w:afterAutospacing="1"/>
    </w:pPr>
    <w:rPr>
      <w:color w:val="330099"/>
    </w:rPr>
  </w:style>
  <w:style w:type="paragraph" w:customStyle="1" w:styleId="style4">
    <w:name w:val="style4"/>
    <w:basedOn w:val="Normal"/>
    <w:rsid w:val="003929BE"/>
    <w:pPr>
      <w:spacing w:before="100" w:beforeAutospacing="1" w:after="100" w:afterAutospacing="1"/>
    </w:pPr>
    <w:rPr>
      <w:color w:val="FFCC00"/>
    </w:rPr>
  </w:style>
  <w:style w:type="paragraph" w:customStyle="1" w:styleId="style5">
    <w:name w:val="style5"/>
    <w:basedOn w:val="Normal"/>
    <w:rsid w:val="003929BE"/>
    <w:pPr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character" w:customStyle="1" w:styleId="style51">
    <w:name w:val="style51"/>
    <w:basedOn w:val="DefaultParagraphFont"/>
    <w:rsid w:val="003929BE"/>
    <w:rPr>
      <w:rFonts w:ascii="Verdana" w:hAnsi="Verdana" w:hint="default"/>
      <w:b/>
      <w:bCs/>
      <w:sz w:val="14"/>
      <w:szCs w:val="14"/>
    </w:rPr>
  </w:style>
  <w:style w:type="character" w:customStyle="1" w:styleId="style11">
    <w:name w:val="style11"/>
    <w:basedOn w:val="DefaultParagraphFont"/>
    <w:rsid w:val="003929BE"/>
    <w:rPr>
      <w:color w:val="FF0000"/>
    </w:rPr>
  </w:style>
  <w:style w:type="character" w:customStyle="1" w:styleId="style21">
    <w:name w:val="style21"/>
    <w:basedOn w:val="DefaultParagraphFont"/>
    <w:rsid w:val="003929BE"/>
    <w:rPr>
      <w:color w:val="006600"/>
    </w:rPr>
  </w:style>
  <w:style w:type="character" w:customStyle="1" w:styleId="style31">
    <w:name w:val="style31"/>
    <w:basedOn w:val="DefaultParagraphFont"/>
    <w:rsid w:val="003929BE"/>
    <w:rPr>
      <w:color w:val="330099"/>
    </w:rPr>
  </w:style>
  <w:style w:type="character" w:customStyle="1" w:styleId="style41">
    <w:name w:val="style41"/>
    <w:basedOn w:val="DefaultParagraphFont"/>
    <w:rsid w:val="003929BE"/>
    <w:rPr>
      <w:color w:val="FFCC00"/>
    </w:rPr>
  </w:style>
  <w:style w:type="character" w:styleId="Strong">
    <w:name w:val="Strong"/>
    <w:basedOn w:val="DefaultParagraphFont"/>
    <w:uiPriority w:val="22"/>
    <w:qFormat/>
    <w:rsid w:val="003929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586</Words>
  <Characters>3345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konok</dc:creator>
  <cp:lastModifiedBy>MIGNIUR KONOK</cp:lastModifiedBy>
  <cp:revision>10</cp:revision>
  <dcterms:created xsi:type="dcterms:W3CDTF">2016-10-23T17:41:00Z</dcterms:created>
  <dcterms:modified xsi:type="dcterms:W3CDTF">2018-02-18T16:47:00Z</dcterms:modified>
</cp:coreProperties>
</file>